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8E" w:rsidRPr="0029608E" w:rsidRDefault="0029608E">
      <w:pPr>
        <w:rPr>
          <w:b/>
          <w:u w:val="single"/>
        </w:rPr>
      </w:pPr>
      <w:r w:rsidRPr="0029608E">
        <w:rPr>
          <w:b/>
          <w:u w:val="single"/>
        </w:rPr>
        <w:t xml:space="preserve">Yearbook Language </w:t>
      </w:r>
    </w:p>
    <w:p w:rsidR="0029608E" w:rsidRDefault="0029608E">
      <w:r w:rsidRPr="0029608E">
        <w:rPr>
          <w:b/>
        </w:rPr>
        <w:t>ACADEMICS SECTION</w:t>
      </w:r>
      <w:r>
        <w:t xml:space="preserve"> Covers all aspects of </w:t>
      </w:r>
      <w:bookmarkStart w:id="0" w:name="_GoBack"/>
      <w:bookmarkEnd w:id="0"/>
      <w:r>
        <w:t>curriculum</w:t>
      </w:r>
      <w:r>
        <w:t>-</w:t>
      </w:r>
      <w:r>
        <w:t xml:space="preserve">related experiences. </w:t>
      </w:r>
    </w:p>
    <w:p w:rsidR="0029608E" w:rsidRDefault="0029608E">
      <w:r w:rsidRPr="0029608E">
        <w:rPr>
          <w:b/>
        </w:rPr>
        <w:t>ACTION PHOTOS</w:t>
      </w:r>
      <w:r>
        <w:t xml:space="preserve"> Capture the important moments when they’re happening; they show an activity or event in progress. </w:t>
      </w:r>
    </w:p>
    <w:p w:rsidR="0029608E" w:rsidRDefault="0029608E">
      <w:r w:rsidRPr="0029608E">
        <w:rPr>
          <w:b/>
        </w:rPr>
        <w:t>ADVERTISING SECTION</w:t>
      </w:r>
      <w:r>
        <w:t xml:space="preserve"> Dictated by budget and policy and can include business and/or recognition ads. </w:t>
      </w:r>
    </w:p>
    <w:p w:rsidR="0029608E" w:rsidRDefault="0029608E">
      <w:r w:rsidRPr="0029608E">
        <w:rPr>
          <w:b/>
        </w:rPr>
        <w:t>ANGLE</w:t>
      </w:r>
      <w:r>
        <w:t xml:space="preserve"> An angle narrowly defines a topic, making specific verbal and visual storytelling possible. </w:t>
      </w:r>
    </w:p>
    <w:p w:rsidR="0029608E" w:rsidRDefault="0029608E">
      <w:r w:rsidRPr="0029608E">
        <w:rPr>
          <w:b/>
        </w:rPr>
        <w:t>CAPTIONS</w:t>
      </w:r>
      <w:r>
        <w:t xml:space="preserve"> Text blocks accompanying photos that add information. Captions answer readers’ questions about the photograph. Can range from identifying and supplying minimal information for people in photos to serving as mini-stories telling the 5W’s and H including quotes. Also called </w:t>
      </w:r>
      <w:proofErr w:type="spellStart"/>
      <w:r>
        <w:t>cutlines</w:t>
      </w:r>
      <w:proofErr w:type="spellEnd"/>
      <w:r>
        <w:t xml:space="preserve">. </w:t>
      </w:r>
    </w:p>
    <w:p w:rsidR="0029608E" w:rsidRDefault="0029608E">
      <w:r w:rsidRPr="0029608E">
        <w:rPr>
          <w:b/>
        </w:rPr>
        <w:t>CHRONOLOGICAL CONTENT APPROACH</w:t>
      </w:r>
      <w:r>
        <w:t xml:space="preserve"> A coverage approach that uses a time element such as seasons or months to organize the content.</w:t>
      </w:r>
    </w:p>
    <w:p w:rsidR="0029608E" w:rsidRDefault="0029608E">
      <w:r>
        <w:t xml:space="preserve"> </w:t>
      </w:r>
      <w:r w:rsidRPr="0029608E">
        <w:rPr>
          <w:b/>
        </w:rPr>
        <w:t>CONTENT MODULE</w:t>
      </w:r>
      <w:r>
        <w:t xml:space="preserve"> Portion of a page or spread with mini design of photos and text. Can be displayed with other content modules on a spread to present different angles on the same topic.</w:t>
      </w:r>
    </w:p>
    <w:p w:rsidR="0029608E" w:rsidRDefault="0029608E">
      <w:r>
        <w:t xml:space="preserve"> </w:t>
      </w:r>
      <w:r w:rsidRPr="0029608E">
        <w:rPr>
          <w:b/>
        </w:rPr>
        <w:t>COVERAGE</w:t>
      </w:r>
      <w:r>
        <w:t xml:space="preserve"> The story of the year told through complete, balanced, relevant and dynamic verbal and visual content. </w:t>
      </w:r>
    </w:p>
    <w:p w:rsidR="0029608E" w:rsidRDefault="0029608E">
      <w:r w:rsidRPr="0029608E">
        <w:rPr>
          <w:b/>
        </w:rPr>
        <w:t>FEATURE STORY</w:t>
      </w:r>
      <w:r>
        <w:t xml:space="preserve"> A single-story approach packed with facts, figures, descriptive details, specific examples, quotes and poignant anecdotes. Journalistic feature stories use a catchy lead followed by short paragraphs featuring meaningful quotes and containing facts and figures. </w:t>
      </w:r>
    </w:p>
    <w:p w:rsidR="0029608E" w:rsidRDefault="0029608E">
      <w:r w:rsidRPr="0029608E">
        <w:rPr>
          <w:b/>
        </w:rPr>
        <w:t>HEADLINE</w:t>
      </w:r>
      <w:r>
        <w:t xml:space="preserve"> The large type designed to attract readers to stories and draw them into pages. A well-written headline summarizes a story or highlights its focus. Headline components include primary and secondary.</w:t>
      </w:r>
    </w:p>
    <w:p w:rsidR="0029608E" w:rsidRDefault="0029608E">
      <w:r w:rsidRPr="0029608E">
        <w:rPr>
          <w:b/>
        </w:rPr>
        <w:t xml:space="preserve"> INFOGRAPHIC</w:t>
      </w:r>
      <w:r>
        <w:t xml:space="preserve"> Presents facts and figures, often poll and survey results, in a visual way that often includes illustrative art. </w:t>
      </w:r>
    </w:p>
    <w:p w:rsidR="0029608E" w:rsidRDefault="0029608E">
      <w:r w:rsidRPr="0029608E">
        <w:rPr>
          <w:b/>
        </w:rPr>
        <w:t>LADDER</w:t>
      </w:r>
      <w:r>
        <w:t xml:space="preserve"> A diagram or online tool used to plan content/coverage, deadlines and color. Also a place to list staff assignments. </w:t>
      </w:r>
    </w:p>
    <w:p w:rsidR="0029608E" w:rsidRDefault="0029608E">
      <w:r w:rsidRPr="0029608E">
        <w:rPr>
          <w:b/>
        </w:rPr>
        <w:t>MULTI-SPREAD PRESENTATION</w:t>
      </w:r>
      <w:r>
        <w:t xml:space="preserve"> When an important topic receives two or more spreads, allowing for in-depth coverage. </w:t>
      </w:r>
    </w:p>
    <w:p w:rsidR="0029608E" w:rsidRDefault="0029608E">
      <w:r w:rsidRPr="0029608E">
        <w:rPr>
          <w:b/>
        </w:rPr>
        <w:t>MULTIPLE</w:t>
      </w:r>
      <w:r>
        <w:t xml:space="preserve"> Eight pages on one side of a press sheet, indicated by shading on the ladder; pages are printed in multiples.</w:t>
      </w:r>
    </w:p>
    <w:p w:rsidR="0029608E" w:rsidRDefault="0029608E">
      <w:r>
        <w:t xml:space="preserve"> </w:t>
      </w:r>
      <w:r w:rsidRPr="0029608E">
        <w:rPr>
          <w:b/>
        </w:rPr>
        <w:t>ORGANIZATION SECTION</w:t>
      </w:r>
      <w:r>
        <w:t xml:space="preserve"> Covers the activities of school groups, emphasizing the value of membership and experiences. Also called clubs or groups section. </w:t>
      </w:r>
    </w:p>
    <w:p w:rsidR="0029608E" w:rsidRDefault="0029608E">
      <w:r w:rsidRPr="0029608E">
        <w:rPr>
          <w:b/>
        </w:rPr>
        <w:t>PEOPLE SECTION</w:t>
      </w:r>
      <w:r>
        <w:t xml:space="preserve"> Covers students, faculty and staff in portraits and feature stories that serve as the record of the school. </w:t>
      </w:r>
    </w:p>
    <w:p w:rsidR="0029608E" w:rsidRDefault="0029608E">
      <w:r w:rsidRPr="0029608E">
        <w:rPr>
          <w:b/>
        </w:rPr>
        <w:t>PHOTOJOURNALISTIC PHOTOS</w:t>
      </w:r>
      <w:r>
        <w:t xml:space="preserve"> Tell stories, show action and reaction, provide a variety of subjects and points of view. </w:t>
      </w:r>
    </w:p>
    <w:p w:rsidR="0029608E" w:rsidRDefault="0029608E">
      <w:r w:rsidRPr="0029608E">
        <w:rPr>
          <w:b/>
        </w:rPr>
        <w:t>QUICK READS</w:t>
      </w:r>
      <w:r>
        <w:t xml:space="preserve"> Typically short stories or groups of facts presented in a broad range of writing and design formats. Quick read stories include figures, facts or opinions. They can be chronologies or interactive formats. </w:t>
      </w:r>
    </w:p>
    <w:p w:rsidR="0029608E" w:rsidRDefault="0029608E">
      <w:r w:rsidRPr="0029608E">
        <w:rPr>
          <w:b/>
        </w:rPr>
        <w:t>REFERENCE PHOTOS</w:t>
      </w:r>
      <w:r>
        <w:t xml:space="preserve"> Group shots and portraits that provide a record of the school population and the membership of organizations and clubs. </w:t>
      </w:r>
    </w:p>
    <w:p w:rsidR="0029608E" w:rsidRDefault="0029608E">
      <w:r w:rsidRPr="0029608E">
        <w:rPr>
          <w:b/>
        </w:rPr>
        <w:t>SIGNATURE</w:t>
      </w:r>
      <w:r>
        <w:t xml:space="preserve"> A grouping of pages that are printed on the same press sheet and folded into a 16-page mini-booklet; signatures are bound to make a complete book. </w:t>
      </w:r>
    </w:p>
    <w:p w:rsidR="0029608E" w:rsidRDefault="0029608E">
      <w:r w:rsidRPr="0029608E">
        <w:rPr>
          <w:b/>
        </w:rPr>
        <w:t>SPORTS SECTION</w:t>
      </w:r>
      <w:r>
        <w:t xml:space="preserve"> Covers interscholastic competition (teams and individual sports) and other athletic activities students are involved in. </w:t>
      </w:r>
    </w:p>
    <w:p w:rsidR="0029608E" w:rsidRDefault="0029608E">
      <w:r w:rsidRPr="0029608E">
        <w:rPr>
          <w:b/>
        </w:rPr>
        <w:lastRenderedPageBreak/>
        <w:t>SPREAD</w:t>
      </w:r>
      <w:r>
        <w:t xml:space="preserve"> Most common allocation of space, two facing pages presenting a variety of elements to tell a story; even and odd pages appearing as a unit. STORY The main text, story or article. Also called copy. Stories come in a variety of formats and include facts, figures and quotes. </w:t>
      </w:r>
    </w:p>
    <w:p w:rsidR="000624CF" w:rsidRDefault="0029608E">
      <w:r w:rsidRPr="0029608E">
        <w:rPr>
          <w:b/>
        </w:rPr>
        <w:t>STUDENT LIFE SECTION</w:t>
      </w:r>
      <w:r>
        <w:t xml:space="preserve"> </w:t>
      </w:r>
      <w:proofErr w:type="spellStart"/>
      <w:r>
        <w:t>Section</w:t>
      </w:r>
      <w:proofErr w:type="spellEnd"/>
      <w:r>
        <w:t xml:space="preserve"> of a yearbook that covers activities in and out of school that directly affect the lives of students. Focuses on students as individuals.</w:t>
      </w:r>
    </w:p>
    <w:sectPr w:rsidR="000624CF" w:rsidSect="00296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8E"/>
    <w:rsid w:val="00184BB2"/>
    <w:rsid w:val="0029608E"/>
    <w:rsid w:val="00B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94F03-58D9-4117-8A15-38BF5F42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3048</Characters>
  <Application>Microsoft Office Word</Application>
  <DocSecurity>0</DocSecurity>
  <Lines>25</Lines>
  <Paragraphs>7</Paragraphs>
  <ScaleCrop>false</ScaleCrop>
  <Company>Charlotte Mecklenburg Schools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Hillary D.</dc:creator>
  <cp:keywords/>
  <dc:description/>
  <cp:lastModifiedBy>Morgan, Hillary D.</cp:lastModifiedBy>
  <cp:revision>1</cp:revision>
  <dcterms:created xsi:type="dcterms:W3CDTF">2016-09-20T20:41:00Z</dcterms:created>
  <dcterms:modified xsi:type="dcterms:W3CDTF">2016-09-20T20:45:00Z</dcterms:modified>
</cp:coreProperties>
</file>