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CE2" w:rsidRDefault="00A704FC">
      <w:r w:rsidRPr="002E2DE3">
        <w:rPr>
          <w:b/>
        </w:rPr>
        <w:t>Topic:</w:t>
      </w:r>
      <w:r w:rsidR="00ED14D8">
        <w:t xml:space="preserve"> Spring break, 2018--v</w:t>
      </w:r>
      <w:r>
        <w:t xml:space="preserve">isit to </w:t>
      </w:r>
      <w:r w:rsidR="00ED14D8">
        <w:t>sister’s family</w:t>
      </w:r>
    </w:p>
    <w:p w:rsidR="00A704FC" w:rsidRDefault="00A704FC">
      <w:r w:rsidRPr="002E2DE3">
        <w:rPr>
          <w:b/>
        </w:rPr>
        <w:t>Angle:</w:t>
      </w:r>
      <w:r>
        <w:t xml:space="preserve"> </w:t>
      </w:r>
      <w:r w:rsidR="00ED14D8">
        <w:t>sister and brother-in-law cared for new son</w:t>
      </w:r>
    </w:p>
    <w:p w:rsidR="00A704FC" w:rsidRPr="002E2DE3" w:rsidRDefault="00A704FC">
      <w:pPr>
        <w:rPr>
          <w:b/>
        </w:rPr>
      </w:pPr>
      <w:r w:rsidRPr="002E2DE3">
        <w:rPr>
          <w:b/>
        </w:rPr>
        <w:t>5 W’s</w:t>
      </w:r>
    </w:p>
    <w:p w:rsidR="00A704FC" w:rsidRPr="00ED14D8" w:rsidRDefault="00A704FC">
      <w:pPr>
        <w:rPr>
          <w:color w:val="0070C0"/>
        </w:rPr>
      </w:pPr>
      <w:r w:rsidRPr="00ED14D8">
        <w:rPr>
          <w:color w:val="0070C0"/>
        </w:rPr>
        <w:t>Who: O’Brien family</w:t>
      </w:r>
    </w:p>
    <w:p w:rsidR="00A704FC" w:rsidRPr="00ED14D8" w:rsidRDefault="00A704FC">
      <w:pPr>
        <w:rPr>
          <w:color w:val="FF33CC"/>
        </w:rPr>
      </w:pPr>
      <w:r w:rsidRPr="00ED14D8">
        <w:rPr>
          <w:color w:val="FF33CC"/>
        </w:rPr>
        <w:t xml:space="preserve">What: </w:t>
      </w:r>
      <w:r w:rsidR="00ED14D8">
        <w:rPr>
          <w:color w:val="FF33CC"/>
        </w:rPr>
        <w:t>care for new baby</w:t>
      </w:r>
    </w:p>
    <w:p w:rsidR="00A704FC" w:rsidRPr="00ED14D8" w:rsidRDefault="00A704FC">
      <w:pPr>
        <w:rPr>
          <w:color w:val="00B050"/>
        </w:rPr>
      </w:pPr>
      <w:r w:rsidRPr="00ED14D8">
        <w:rPr>
          <w:color w:val="00B050"/>
        </w:rPr>
        <w:t>Where: Norfolk, Virginia</w:t>
      </w:r>
    </w:p>
    <w:p w:rsidR="00A704FC" w:rsidRPr="00ED14D8" w:rsidRDefault="00A704FC">
      <w:pPr>
        <w:rPr>
          <w:color w:val="ED7D31" w:themeColor="accent2"/>
        </w:rPr>
      </w:pPr>
      <w:r w:rsidRPr="00ED14D8">
        <w:rPr>
          <w:color w:val="ED7D31" w:themeColor="accent2"/>
        </w:rPr>
        <w:t>When: Thursday, March 29</w:t>
      </w:r>
      <w:r w:rsidRPr="00ED14D8">
        <w:rPr>
          <w:color w:val="ED7D31" w:themeColor="accent2"/>
          <w:vertAlign w:val="superscript"/>
        </w:rPr>
        <w:t>th</w:t>
      </w:r>
      <w:r w:rsidRPr="00ED14D8">
        <w:rPr>
          <w:color w:val="ED7D31" w:themeColor="accent2"/>
        </w:rPr>
        <w:t>-Tuesday, April 3</w:t>
      </w:r>
      <w:r w:rsidRPr="00ED14D8">
        <w:rPr>
          <w:color w:val="ED7D31" w:themeColor="accent2"/>
          <w:vertAlign w:val="superscript"/>
        </w:rPr>
        <w:t>rd</w:t>
      </w:r>
      <w:r w:rsidRPr="00ED14D8">
        <w:rPr>
          <w:color w:val="ED7D31" w:themeColor="accent2"/>
        </w:rPr>
        <w:t xml:space="preserve"> </w:t>
      </w:r>
    </w:p>
    <w:p w:rsidR="00A704FC" w:rsidRDefault="00A704FC">
      <w:r>
        <w:t>Why: their first child (Jameson Morgan O’Brien) was born on February 23</w:t>
      </w:r>
      <w:r w:rsidRPr="00A704FC">
        <w:rPr>
          <w:vertAlign w:val="superscript"/>
        </w:rPr>
        <w:t>rd</w:t>
      </w:r>
      <w:r>
        <w:t>, 2018</w:t>
      </w:r>
    </w:p>
    <w:p w:rsidR="00ED14D8" w:rsidRDefault="00A704FC">
      <w:r>
        <w:t>How: taking care of their first son</w:t>
      </w:r>
    </w:p>
    <w:p w:rsidR="00ED14D8" w:rsidRPr="00ED14D8" w:rsidRDefault="00ED14D8">
      <w:pPr>
        <w:rPr>
          <w:color w:val="FF0000"/>
        </w:rPr>
      </w:pPr>
      <w:r w:rsidRPr="00ED14D8">
        <w:rPr>
          <w:color w:val="FF0000"/>
        </w:rPr>
        <w:t>Type of Hook: Punch Hook</w:t>
      </w:r>
    </w:p>
    <w:p w:rsidR="00D07CFF" w:rsidRDefault="00D07CFF"/>
    <w:p w:rsidR="00AC26B3" w:rsidRPr="002E2DE3" w:rsidRDefault="00AC26B3" w:rsidP="002E2DE3">
      <w:pPr>
        <w:jc w:val="center"/>
        <w:rPr>
          <w:b/>
          <w:u w:val="single"/>
        </w:rPr>
      </w:pPr>
      <w:r w:rsidRPr="002E2DE3">
        <w:rPr>
          <w:b/>
          <w:u w:val="single"/>
        </w:rPr>
        <w:t>News Article (inverted pyramid)</w:t>
      </w:r>
    </w:p>
    <w:p w:rsidR="00AC26B3" w:rsidRPr="002E2DE3" w:rsidRDefault="002E2DE3" w:rsidP="002E2DE3">
      <w:pPr>
        <w:jc w:val="center"/>
        <w:rPr>
          <w:b/>
        </w:rPr>
      </w:pPr>
      <w:r>
        <w:rPr>
          <w:b/>
        </w:rPr>
        <w:t>NEW PARENTS CARE FOR INFANT</w:t>
      </w:r>
    </w:p>
    <w:p w:rsidR="008B0702" w:rsidRDefault="008B0702">
      <w:r w:rsidRPr="00ED14D8">
        <w:rPr>
          <w:color w:val="0070C0"/>
        </w:rPr>
        <w:t xml:space="preserve">New parents </w:t>
      </w:r>
      <w:r w:rsidR="00563F73" w:rsidRPr="00ED14D8">
        <w:rPr>
          <w:color w:val="FF33CC"/>
        </w:rPr>
        <w:t>cared for their six</w:t>
      </w:r>
      <w:r w:rsidRPr="00ED14D8">
        <w:rPr>
          <w:color w:val="FF33CC"/>
        </w:rPr>
        <w:t xml:space="preserve"> week-old son </w:t>
      </w:r>
      <w:r w:rsidRPr="00ED14D8">
        <w:rPr>
          <w:color w:val="ED7D31" w:themeColor="accent2"/>
        </w:rPr>
        <w:t xml:space="preserve">over Easter weekend </w:t>
      </w:r>
      <w:r w:rsidRPr="00ED14D8">
        <w:rPr>
          <w:color w:val="00B050"/>
        </w:rPr>
        <w:t>at their home in Norfolk, Virginia</w:t>
      </w:r>
      <w:r>
        <w:t>.</w:t>
      </w:r>
    </w:p>
    <w:p w:rsidR="00A704FC" w:rsidRDefault="008562E6">
      <w:r>
        <w:t xml:space="preserve">Naval Lieutenant </w:t>
      </w:r>
      <w:r w:rsidRPr="00ED14D8">
        <w:rPr>
          <w:color w:val="0070C0"/>
        </w:rPr>
        <w:t>Chris O’Brien</w:t>
      </w:r>
      <w:r w:rsidR="002D0870">
        <w:t xml:space="preserve">, </w:t>
      </w:r>
      <w:r w:rsidR="00563F73">
        <w:t xml:space="preserve">age </w:t>
      </w:r>
      <w:r w:rsidR="002D0870">
        <w:t>33,</w:t>
      </w:r>
      <w:r w:rsidR="00AC26B3">
        <w:t xml:space="preserve"> and pediatric registered nurse </w:t>
      </w:r>
      <w:r w:rsidR="00AC26B3" w:rsidRPr="00ED14D8">
        <w:rPr>
          <w:color w:val="0070C0"/>
        </w:rPr>
        <w:t>Sarah O’Brien</w:t>
      </w:r>
      <w:r w:rsidR="002D0870">
        <w:t xml:space="preserve">, </w:t>
      </w:r>
      <w:r w:rsidR="00563F73">
        <w:t xml:space="preserve">age </w:t>
      </w:r>
      <w:r w:rsidR="002D0870">
        <w:t>29,</w:t>
      </w:r>
      <w:r w:rsidR="00AC26B3">
        <w:t xml:space="preserve"> have prepared for their son’s birth for several months. “We had a lot of help from friends and family,” reports Sarah. “They’ve been amazing.”</w:t>
      </w:r>
    </w:p>
    <w:p w:rsidR="00BF603B" w:rsidRDefault="00BF603B">
      <w:r>
        <w:t>Jameson Morgan O’Brien, born February 23</w:t>
      </w:r>
      <w:r w:rsidRPr="008B0702">
        <w:rPr>
          <w:vertAlign w:val="superscript"/>
        </w:rPr>
        <w:t>rd</w:t>
      </w:r>
      <w:r>
        <w:t xml:space="preserve">, 2018, required constant care. Every two hours, he needed to take a nap and be fed. </w:t>
      </w:r>
    </w:p>
    <w:p w:rsidR="00AC26B3" w:rsidRDefault="00563F73">
      <w:r>
        <w:t>Jameson weighed seven pounds and eleven</w:t>
      </w:r>
      <w:r w:rsidR="00AC26B3">
        <w:t xml:space="preserve"> </w:t>
      </w:r>
      <w:r>
        <w:t>ounces at birth. He has since gained three pounds and grown four inches</w:t>
      </w:r>
      <w:r w:rsidR="00AC26B3">
        <w:t>.</w:t>
      </w:r>
    </w:p>
    <w:p w:rsidR="00AC26B3" w:rsidRDefault="00AC26B3"/>
    <w:p w:rsidR="00D07CFF" w:rsidRDefault="00D07CFF"/>
    <w:p w:rsidR="00D07CFF" w:rsidRDefault="00D07CFF"/>
    <w:p w:rsidR="00D07CFF" w:rsidRDefault="00D07CFF"/>
    <w:p w:rsidR="00D07CFF" w:rsidRDefault="00D07CFF"/>
    <w:p w:rsidR="00ED14D8" w:rsidRDefault="00ED14D8"/>
    <w:p w:rsidR="00D07CFF" w:rsidRDefault="00D07CFF"/>
    <w:p w:rsidR="00ED14D8" w:rsidRDefault="00ED14D8"/>
    <w:p w:rsidR="00ED14D8" w:rsidRDefault="00ED14D8"/>
    <w:p w:rsidR="00ED14D8" w:rsidRDefault="00ED14D8" w:rsidP="00ED14D8">
      <w:r w:rsidRPr="002E2DE3">
        <w:rPr>
          <w:b/>
        </w:rPr>
        <w:lastRenderedPageBreak/>
        <w:t>Topic:</w:t>
      </w:r>
      <w:r>
        <w:t xml:space="preserve"> Spring break, 2018--visit to sister’s family</w:t>
      </w:r>
    </w:p>
    <w:p w:rsidR="00ED14D8" w:rsidRDefault="00ED14D8" w:rsidP="00ED14D8">
      <w:r w:rsidRPr="002E2DE3">
        <w:rPr>
          <w:b/>
        </w:rPr>
        <w:t>Angle:</w:t>
      </w:r>
      <w:r>
        <w:t xml:space="preserve"> sister and brother-in-law cared for new son</w:t>
      </w:r>
    </w:p>
    <w:p w:rsidR="00ED14D8" w:rsidRPr="002E2DE3" w:rsidRDefault="00ED14D8" w:rsidP="00ED14D8">
      <w:pPr>
        <w:rPr>
          <w:b/>
        </w:rPr>
      </w:pPr>
      <w:r w:rsidRPr="002E2DE3">
        <w:rPr>
          <w:b/>
        </w:rPr>
        <w:t>5 W’s</w:t>
      </w:r>
    </w:p>
    <w:p w:rsidR="00ED14D8" w:rsidRPr="00ED14D8" w:rsidRDefault="00ED14D8" w:rsidP="00ED14D8">
      <w:pPr>
        <w:rPr>
          <w:color w:val="0070C0"/>
        </w:rPr>
      </w:pPr>
      <w:r w:rsidRPr="00ED14D8">
        <w:rPr>
          <w:color w:val="0070C0"/>
        </w:rPr>
        <w:t>Who: O’Brien family</w:t>
      </w:r>
    </w:p>
    <w:p w:rsidR="00ED14D8" w:rsidRPr="00ED14D8" w:rsidRDefault="00ED14D8" w:rsidP="00ED14D8">
      <w:pPr>
        <w:rPr>
          <w:color w:val="FF33CC"/>
        </w:rPr>
      </w:pPr>
      <w:r w:rsidRPr="00ED14D8">
        <w:rPr>
          <w:color w:val="FF33CC"/>
        </w:rPr>
        <w:t xml:space="preserve">What: </w:t>
      </w:r>
      <w:r>
        <w:rPr>
          <w:color w:val="FF33CC"/>
        </w:rPr>
        <w:t>care for new baby</w:t>
      </w:r>
    </w:p>
    <w:p w:rsidR="00ED14D8" w:rsidRPr="00ED14D8" w:rsidRDefault="00ED14D8" w:rsidP="00ED14D8">
      <w:pPr>
        <w:rPr>
          <w:color w:val="00B050"/>
        </w:rPr>
      </w:pPr>
      <w:r w:rsidRPr="00ED14D8">
        <w:rPr>
          <w:color w:val="00B050"/>
        </w:rPr>
        <w:t>Where: Norfolk, Virginia</w:t>
      </w:r>
    </w:p>
    <w:p w:rsidR="00ED14D8" w:rsidRPr="00ED14D8" w:rsidRDefault="00ED14D8" w:rsidP="00ED14D8">
      <w:pPr>
        <w:rPr>
          <w:color w:val="ED7D31" w:themeColor="accent2"/>
        </w:rPr>
      </w:pPr>
      <w:r w:rsidRPr="00ED14D8">
        <w:rPr>
          <w:color w:val="ED7D31" w:themeColor="accent2"/>
        </w:rPr>
        <w:t>When: Thursday, March 29</w:t>
      </w:r>
      <w:r w:rsidRPr="00ED14D8">
        <w:rPr>
          <w:color w:val="ED7D31" w:themeColor="accent2"/>
          <w:vertAlign w:val="superscript"/>
        </w:rPr>
        <w:t>th</w:t>
      </w:r>
      <w:r w:rsidRPr="00ED14D8">
        <w:rPr>
          <w:color w:val="ED7D31" w:themeColor="accent2"/>
        </w:rPr>
        <w:t>-Tuesday, April 3</w:t>
      </w:r>
      <w:r w:rsidRPr="00ED14D8">
        <w:rPr>
          <w:color w:val="ED7D31" w:themeColor="accent2"/>
          <w:vertAlign w:val="superscript"/>
        </w:rPr>
        <w:t>rd</w:t>
      </w:r>
      <w:r w:rsidRPr="00ED14D8">
        <w:rPr>
          <w:color w:val="ED7D31" w:themeColor="accent2"/>
        </w:rPr>
        <w:t xml:space="preserve"> </w:t>
      </w:r>
    </w:p>
    <w:p w:rsidR="00ED14D8" w:rsidRDefault="00ED14D8" w:rsidP="00ED14D8">
      <w:r>
        <w:t>Why: their first child (Jameson Morgan O’Brien) was born on February 23</w:t>
      </w:r>
      <w:r w:rsidRPr="00A704FC">
        <w:rPr>
          <w:vertAlign w:val="superscript"/>
        </w:rPr>
        <w:t>rd</w:t>
      </w:r>
      <w:r>
        <w:t>, 2018</w:t>
      </w:r>
    </w:p>
    <w:p w:rsidR="00ED14D8" w:rsidRDefault="00ED14D8" w:rsidP="00ED14D8">
      <w:r>
        <w:t>How: taking care of their first son</w:t>
      </w:r>
    </w:p>
    <w:p w:rsidR="002D0870" w:rsidRPr="0039798E" w:rsidRDefault="00ED14D8" w:rsidP="00ED14D8">
      <w:r w:rsidRPr="00ED14D8">
        <w:rPr>
          <w:color w:val="FF0000"/>
        </w:rPr>
        <w:t>Type of Hook:</w:t>
      </w:r>
      <w:r>
        <w:rPr>
          <w:color w:val="FF0000"/>
        </w:rPr>
        <w:t xml:space="preserve"> Quotation Hook</w:t>
      </w:r>
    </w:p>
    <w:p w:rsidR="002D0870" w:rsidRPr="002E2DE3" w:rsidRDefault="002D0870" w:rsidP="002E2DE3">
      <w:pPr>
        <w:jc w:val="center"/>
        <w:rPr>
          <w:b/>
          <w:u w:val="single"/>
        </w:rPr>
      </w:pPr>
      <w:r w:rsidRPr="002E2DE3">
        <w:rPr>
          <w:b/>
          <w:u w:val="single"/>
        </w:rPr>
        <w:t>Feature Article</w:t>
      </w:r>
    </w:p>
    <w:p w:rsidR="002E2DE3" w:rsidRPr="002E2DE3" w:rsidRDefault="002E2DE3" w:rsidP="002E2DE3">
      <w:pPr>
        <w:jc w:val="center"/>
        <w:rPr>
          <w:b/>
          <w:sz w:val="24"/>
          <w:szCs w:val="24"/>
        </w:rPr>
      </w:pPr>
      <w:r w:rsidRPr="002E2DE3">
        <w:rPr>
          <w:b/>
          <w:sz w:val="24"/>
          <w:szCs w:val="24"/>
        </w:rPr>
        <w:t>TWELVE BABIES AND COUNTING</w:t>
      </w:r>
    </w:p>
    <w:p w:rsidR="002E2DE3" w:rsidRPr="002E2DE3" w:rsidRDefault="002E2DE3" w:rsidP="002E2DE3">
      <w:pPr>
        <w:jc w:val="center"/>
        <w:rPr>
          <w:b/>
        </w:rPr>
      </w:pPr>
      <w:r w:rsidRPr="002E2DE3">
        <w:rPr>
          <w:b/>
        </w:rPr>
        <w:t>Virginia couple adjusts to life with an infant</w:t>
      </w:r>
    </w:p>
    <w:p w:rsidR="002E2DE3" w:rsidRDefault="002E2DE3"/>
    <w:p w:rsidR="002D0870" w:rsidRPr="00ED14D8" w:rsidRDefault="002D0870">
      <w:pPr>
        <w:rPr>
          <w:color w:val="FF0000"/>
        </w:rPr>
      </w:pPr>
      <w:r w:rsidRPr="00ED14D8">
        <w:rPr>
          <w:color w:val="FF0000"/>
        </w:rPr>
        <w:t>“</w:t>
      </w:r>
      <w:r w:rsidR="00563F73" w:rsidRPr="00ED14D8">
        <w:rPr>
          <w:color w:val="FF0000"/>
        </w:rPr>
        <w:t>I have twelve</w:t>
      </w:r>
      <w:r w:rsidRPr="00ED14D8">
        <w:rPr>
          <w:color w:val="FF0000"/>
        </w:rPr>
        <w:t xml:space="preserve"> babies, but now one is a human!”</w:t>
      </w:r>
    </w:p>
    <w:p w:rsidR="002D0870" w:rsidRDefault="002D0870">
      <w:r w:rsidRPr="00ED14D8">
        <w:rPr>
          <w:color w:val="0070C0"/>
        </w:rPr>
        <w:t xml:space="preserve">Sarah O’Brien </w:t>
      </w:r>
      <w:r>
        <w:t xml:space="preserve">joked sleepily while eating </w:t>
      </w:r>
      <w:r w:rsidR="002E2DE3" w:rsidRPr="00ED14D8">
        <w:rPr>
          <w:color w:val="ED7D31" w:themeColor="accent2"/>
        </w:rPr>
        <w:t>Easter</w:t>
      </w:r>
      <w:r w:rsidR="002E2DE3">
        <w:t xml:space="preserve"> </w:t>
      </w:r>
      <w:r>
        <w:t xml:space="preserve">dinner with her husband, </w:t>
      </w:r>
      <w:r w:rsidRPr="00ED14D8">
        <w:rPr>
          <w:color w:val="0070C0"/>
        </w:rPr>
        <w:t>Chris O’Brien</w:t>
      </w:r>
      <w:r>
        <w:t xml:space="preserve">. </w:t>
      </w:r>
      <w:r w:rsidR="00563F73">
        <w:t>Their six</w:t>
      </w:r>
      <w:r>
        <w:t xml:space="preserve"> week-old son, Jameson, had </w:t>
      </w:r>
      <w:r w:rsidR="00563F73">
        <w:t xml:space="preserve">just been carefully </w:t>
      </w:r>
      <w:r>
        <w:t>put to sleep. His parents eyed the baby monitor, ready to act in case he awoke.</w:t>
      </w:r>
    </w:p>
    <w:p w:rsidR="002D0870" w:rsidRDefault="002D0870">
      <w:r>
        <w:t>As a pediatric registered nurse, Sarah has developed a keen awareness of the needs of children of all ages, including infants. “This knowledge has proven to be invaluable both during her pregnancy, his birth, and every day since then,” stated her husband, a Naval Lieutenant. “We’d both be lost otherwise.”</w:t>
      </w:r>
    </w:p>
    <w:p w:rsidR="002D0870" w:rsidRDefault="00563F73">
      <w:r>
        <w:t xml:space="preserve">In addition to now </w:t>
      </w:r>
      <w:r w:rsidRPr="00ED14D8">
        <w:rPr>
          <w:color w:val="FF33CC"/>
        </w:rPr>
        <w:t>caring for baby Jameson</w:t>
      </w:r>
      <w:r>
        <w:t>, a typical day for the new family includes caring for their cat named Butters, a teacup Chihuahua named Romeo, and nine chickens. “Butters has been amazing,” says Sarah. “He just knows what’s going on—he’s not invasive, but he’s protective. It’s really cool to watch.”</w:t>
      </w:r>
    </w:p>
    <w:p w:rsidR="00563F73" w:rsidRDefault="00563F73">
      <w:r>
        <w:t>Having already gained three pounds and grown four inches, there’s no telling how tall Jameson will grow to be. Standing six feet and five inches, his father seems to have passed along some very tall genes. “Stay small!” jokes Sarah, a little saddened to see her new baby grow so quickly.</w:t>
      </w:r>
    </w:p>
    <w:p w:rsidR="00563F73" w:rsidRDefault="00563F73">
      <w:r>
        <w:t>Chris’ business as a commercial fisherman and position in the Navy keep the family on the coast</w:t>
      </w:r>
      <w:r w:rsidR="00666DAB">
        <w:t xml:space="preserve"> in </w:t>
      </w:r>
      <w:r w:rsidR="00666DAB" w:rsidRPr="00666DAB">
        <w:rPr>
          <w:color w:val="00B050"/>
        </w:rPr>
        <w:t>Norfolk, Virginia</w:t>
      </w:r>
      <w:r>
        <w:t xml:space="preserve">, but will soon relocate to a different town. </w:t>
      </w:r>
      <w:r w:rsidR="002E2DE3">
        <w:t xml:space="preserve">According to Chris, </w:t>
      </w:r>
      <w:r>
        <w:t>“We really want more land,</w:t>
      </w:r>
      <w:r w:rsidR="002E2DE3">
        <w:t xml:space="preserve"> more room to grow.”</w:t>
      </w:r>
    </w:p>
    <w:p w:rsidR="002E2DE3" w:rsidRDefault="002E2DE3">
      <w:r>
        <w:t>At their rate of growth, r</w:t>
      </w:r>
      <w:bookmarkStart w:id="0" w:name="_GoBack"/>
      <w:bookmarkEnd w:id="0"/>
      <w:r>
        <w:t>elocating would well suit this new family of three—or is it fourteen?</w:t>
      </w:r>
    </w:p>
    <w:sectPr w:rsidR="002E2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FC"/>
    <w:rsid w:val="002D0870"/>
    <w:rsid w:val="002E2DE3"/>
    <w:rsid w:val="00330DF4"/>
    <w:rsid w:val="0039798E"/>
    <w:rsid w:val="003B33E6"/>
    <w:rsid w:val="00563F73"/>
    <w:rsid w:val="00666DAB"/>
    <w:rsid w:val="008562E6"/>
    <w:rsid w:val="008B0702"/>
    <w:rsid w:val="00A704FC"/>
    <w:rsid w:val="00AC26B3"/>
    <w:rsid w:val="00BF603B"/>
    <w:rsid w:val="00D07CFF"/>
    <w:rsid w:val="00ED14D8"/>
    <w:rsid w:val="00F82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3932"/>
  <w15:chartTrackingRefBased/>
  <w15:docId w15:val="{3751995D-7EF3-43F2-A68B-C9F1FA27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4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48975">
      <w:bodyDiv w:val="1"/>
      <w:marLeft w:val="0"/>
      <w:marRight w:val="0"/>
      <w:marTop w:val="0"/>
      <w:marBottom w:val="0"/>
      <w:divBdr>
        <w:top w:val="none" w:sz="0" w:space="0" w:color="auto"/>
        <w:left w:val="none" w:sz="0" w:space="0" w:color="auto"/>
        <w:bottom w:val="none" w:sz="0" w:space="0" w:color="auto"/>
        <w:right w:val="none" w:sz="0" w:space="0" w:color="auto"/>
      </w:divBdr>
    </w:div>
    <w:div w:id="112971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Hillary D.</dc:creator>
  <cp:keywords/>
  <dc:description/>
  <cp:lastModifiedBy>Morgan, Hillary D.</cp:lastModifiedBy>
  <cp:revision>6</cp:revision>
  <dcterms:created xsi:type="dcterms:W3CDTF">2018-04-09T20:12:00Z</dcterms:created>
  <dcterms:modified xsi:type="dcterms:W3CDTF">2018-04-12T17:43:00Z</dcterms:modified>
</cp:coreProperties>
</file>